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D939" w14:textId="77777777" w:rsidR="00B936AE" w:rsidRPr="00B936AE" w:rsidRDefault="00B936AE" w:rsidP="00B936AE">
      <w:pPr>
        <w:jc w:val="center"/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TLS Communications Proposal Form</w:t>
      </w:r>
    </w:p>
    <w:p w14:paraId="292A1D4D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4FB2D249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Name: ________________________________________________________</w:t>
      </w:r>
    </w:p>
    <w:p w14:paraId="1A3A2705" w14:textId="77777777" w:rsidR="00BB78E9" w:rsidRDefault="00BB78E9" w:rsidP="00B936AE">
      <w:pPr>
        <w:rPr>
          <w:rFonts w:ascii="Arial" w:hAnsi="Arial" w:cs="Times New Roman"/>
          <w:b/>
          <w:bCs/>
          <w:color w:val="000000"/>
        </w:rPr>
      </w:pPr>
    </w:p>
    <w:p w14:paraId="43F79EE4" w14:textId="77777777" w:rsidR="00B936AE" w:rsidRPr="00B936AE" w:rsidRDefault="00BB78E9" w:rsidP="00B936A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</w:rPr>
        <w:t>TLS BOD Title or Authorization</w:t>
      </w:r>
      <w:r w:rsidR="00B936AE" w:rsidRPr="00B936AE">
        <w:rPr>
          <w:rFonts w:ascii="Arial" w:hAnsi="Arial" w:cs="Times New Roman"/>
          <w:b/>
          <w:bCs/>
          <w:color w:val="000000"/>
        </w:rPr>
        <w:t>: ____________</w:t>
      </w:r>
      <w:r>
        <w:rPr>
          <w:rFonts w:ascii="Arial" w:hAnsi="Arial" w:cs="Times New Roman"/>
          <w:b/>
          <w:bCs/>
          <w:color w:val="000000"/>
        </w:rPr>
        <w:t>________________________</w:t>
      </w:r>
    </w:p>
    <w:p w14:paraId="0D9773E3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33E16CB0" w14:textId="68E63E26" w:rsidR="00B936AE" w:rsidRDefault="00B936AE" w:rsidP="00B936AE">
      <w:pPr>
        <w:rPr>
          <w:rFonts w:ascii="Arial" w:hAnsi="Arial" w:cs="Times New Roman"/>
          <w:b/>
          <w:bCs/>
          <w:color w:val="000000"/>
        </w:rPr>
      </w:pPr>
      <w:r w:rsidRPr="00B936AE">
        <w:rPr>
          <w:rFonts w:ascii="Arial" w:hAnsi="Arial" w:cs="Times New Roman"/>
          <w:b/>
          <w:bCs/>
          <w:color w:val="000000"/>
        </w:rPr>
        <w:t>Title of Request: _____________________</w:t>
      </w:r>
      <w:r w:rsidR="00AC35BB">
        <w:rPr>
          <w:rFonts w:ascii="Arial" w:hAnsi="Arial" w:cs="Times New Roman"/>
          <w:b/>
          <w:bCs/>
          <w:color w:val="000000"/>
        </w:rPr>
        <w:t>_____________________________</w:t>
      </w:r>
    </w:p>
    <w:p w14:paraId="47537CC4" w14:textId="77777777" w:rsidR="00AC35BB" w:rsidRPr="00AC35BB" w:rsidRDefault="00AC35BB" w:rsidP="00B936AE">
      <w:pPr>
        <w:rPr>
          <w:rFonts w:ascii="Times" w:hAnsi="Times" w:cs="Times New Roman"/>
          <w:sz w:val="20"/>
          <w:szCs w:val="20"/>
        </w:rPr>
      </w:pPr>
    </w:p>
    <w:p w14:paraId="6A1371E1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Communication Team created piece:         Yes    No</w:t>
      </w:r>
    </w:p>
    <w:p w14:paraId="0704ABB2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593B6EC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Self-created or committee created piece:     Yes    No</w:t>
      </w:r>
    </w:p>
    <w:p w14:paraId="5816B5F1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7A4EC7F9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Where Does Announcement Go? Please check one or more formats.</w:t>
      </w:r>
    </w:p>
    <w:p w14:paraId="3B5A8B1A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1B9730CD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B936AE">
        <w:rPr>
          <w:rFonts w:ascii="Arial" w:hAnsi="Arial" w:cs="Times New Roman"/>
          <w:b/>
          <w:bCs/>
          <w:color w:val="000000"/>
        </w:rPr>
        <w:t>eNews</w:t>
      </w:r>
      <w:proofErr w:type="spellEnd"/>
      <w:proofErr w:type="gramEnd"/>
      <w:r w:rsidRPr="00B936AE">
        <w:rPr>
          <w:rFonts w:ascii="Arial" w:hAnsi="Arial" w:cs="Times New Roman"/>
          <w:b/>
          <w:bCs/>
          <w:color w:val="000000"/>
        </w:rPr>
        <w:t xml:space="preserve">______ Specific Website page ______________ Website News________ </w:t>
      </w:r>
    </w:p>
    <w:p w14:paraId="1237DF79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0484E4E0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Facebook Page_________ Facebook </w:t>
      </w:r>
      <w:proofErr w:type="spellStart"/>
      <w:r w:rsidRPr="00B936AE">
        <w:rPr>
          <w:rFonts w:ascii="Arial" w:hAnsi="Arial" w:cs="Times New Roman"/>
          <w:b/>
          <w:bCs/>
          <w:color w:val="000000"/>
        </w:rPr>
        <w:t>Group________Twitter</w:t>
      </w:r>
      <w:proofErr w:type="spellEnd"/>
      <w:r w:rsidRPr="00B936AE">
        <w:rPr>
          <w:rFonts w:ascii="Arial" w:hAnsi="Arial" w:cs="Times New Roman"/>
          <w:b/>
          <w:bCs/>
          <w:color w:val="000000"/>
        </w:rPr>
        <w:t>_______</w:t>
      </w:r>
    </w:p>
    <w:p w14:paraId="794D1686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1D6618E1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Press Release________ Print Media ___________ Other_______________</w:t>
      </w:r>
    </w:p>
    <w:p w14:paraId="70D52F80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3D8C3171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Description of PR/Marketing piece: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1A447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451804AB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Photos/Video Provided:                 Yes    No</w:t>
      </w:r>
    </w:p>
    <w:p w14:paraId="4577FBE6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27076FFC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Photos/Video Needed:                Yes     No</w:t>
      </w:r>
    </w:p>
    <w:p w14:paraId="635FF0AF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72A1571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Other Additional Instructions/Details: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8092B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0DA4866C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Desired Publication Date(s) (please allow 2 weeks for proofing): </w:t>
      </w:r>
    </w:p>
    <w:p w14:paraId="7BC5A1D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Single date_____________________</w:t>
      </w:r>
    </w:p>
    <w:p w14:paraId="67DFAA2C" w14:textId="77777777" w:rsidR="00B936AE" w:rsidRPr="00B936AE" w:rsidRDefault="00B936AE" w:rsidP="00B936AE">
      <w:pPr>
        <w:rPr>
          <w:rFonts w:ascii="Times" w:eastAsia="Times New Roman" w:hAnsi="Times" w:cs="Times New Roman"/>
          <w:sz w:val="20"/>
          <w:szCs w:val="20"/>
        </w:rPr>
      </w:pPr>
    </w:p>
    <w:p w14:paraId="0A9042D0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lastRenderedPageBreak/>
        <w:t>Phased dates (start with earliest date of each media format [MF] using name of format desired - combine formats if ad and dates are the same.)</w:t>
      </w:r>
    </w:p>
    <w:p w14:paraId="5B5FDD75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MF1 _______________:________________ _________________ ________________ __________________ ____________________ __________________</w:t>
      </w:r>
    </w:p>
    <w:p w14:paraId="07BFBEAE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MF2________________: ________________ _________________ _______________ _________________ __________________ ________________</w:t>
      </w:r>
    </w:p>
    <w:p w14:paraId="6202BF46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MF3________________:________________ ________________ ________________</w:t>
      </w:r>
    </w:p>
    <w:p w14:paraId="1E70C4C3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>________________ ___________________ ________________</w:t>
      </w:r>
    </w:p>
    <w:p w14:paraId="673928A1" w14:textId="77777777" w:rsidR="00B936AE" w:rsidRPr="00B936AE" w:rsidRDefault="00B936AE" w:rsidP="00B936A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6D8A6BF" w14:textId="24B10CC6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For </w:t>
      </w:r>
      <w:proofErr w:type="spellStart"/>
      <w:r w:rsidRPr="00B936AE">
        <w:rPr>
          <w:rFonts w:ascii="Arial" w:hAnsi="Arial" w:cs="Times New Roman"/>
          <w:b/>
          <w:bCs/>
          <w:color w:val="000000"/>
        </w:rPr>
        <w:t>eNews</w:t>
      </w:r>
      <w:proofErr w:type="spellEnd"/>
      <w:r w:rsidRPr="00B936AE">
        <w:rPr>
          <w:rFonts w:ascii="Arial" w:hAnsi="Arial" w:cs="Times New Roman"/>
          <w:b/>
          <w:bCs/>
          <w:color w:val="000000"/>
        </w:rPr>
        <w:t xml:space="preserve"> articles: Please submit articles directly to </w:t>
      </w:r>
      <w:hyperlink r:id="rId5" w:history="1">
        <w:r w:rsidR="00D70A77" w:rsidRPr="00B936AE">
          <w:rPr>
            <w:rFonts w:ascii="Arial" w:hAnsi="Arial" w:cs="Times New Roman"/>
            <w:b/>
            <w:bCs/>
            <w:color w:val="1155CC"/>
            <w:u w:val="single"/>
          </w:rPr>
          <w:t>Christiana Brinton</w:t>
        </w:r>
      </w:hyperlink>
    </w:p>
    <w:p w14:paraId="1081A357" w14:textId="77777777" w:rsidR="00B936AE" w:rsidRPr="00B936AE" w:rsidRDefault="00B936AE" w:rsidP="00B936AE">
      <w:pPr>
        <w:rPr>
          <w:rFonts w:ascii="Times" w:hAnsi="Times" w:cs="Times New Roman"/>
          <w:sz w:val="20"/>
          <w:szCs w:val="20"/>
        </w:rPr>
      </w:pPr>
      <w:r w:rsidRPr="00B936AE">
        <w:rPr>
          <w:rFonts w:ascii="Arial" w:hAnsi="Arial" w:cs="Times New Roman"/>
          <w:b/>
          <w:bCs/>
          <w:color w:val="000000"/>
        </w:rPr>
        <w:t xml:space="preserve">For all other requests including those involving multiple formats, please submit to </w:t>
      </w:r>
      <w:hyperlink r:id="rId6" w:history="1">
        <w:r w:rsidRPr="00B936AE">
          <w:rPr>
            <w:rFonts w:ascii="Arial" w:hAnsi="Arial" w:cs="Times New Roman"/>
            <w:b/>
            <w:bCs/>
            <w:color w:val="1155CC"/>
            <w:u w:val="single"/>
          </w:rPr>
          <w:t>Christiana Brinton</w:t>
        </w:r>
      </w:hyperlink>
    </w:p>
    <w:p w14:paraId="5863EBB0" w14:textId="77777777" w:rsidR="00856DE1" w:rsidRDefault="00B936AE" w:rsidP="00B936AE">
      <w:r w:rsidRPr="00B936AE">
        <w:rPr>
          <w:rFonts w:ascii="Times" w:eastAsia="Times New Roman" w:hAnsi="Times" w:cs="Times New Roman"/>
          <w:sz w:val="20"/>
          <w:szCs w:val="20"/>
        </w:rPr>
        <w:br/>
      </w:r>
      <w:r w:rsidRPr="00B936AE">
        <w:rPr>
          <w:rFonts w:ascii="Times" w:eastAsia="Times New Roman" w:hAnsi="Times" w:cs="Times New Roman"/>
          <w:sz w:val="20"/>
          <w:szCs w:val="20"/>
        </w:rPr>
        <w:br/>
      </w:r>
      <w:r w:rsidRPr="00B936AE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sectPr w:rsidR="00856DE1" w:rsidSect="00856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856DE1"/>
    <w:rsid w:val="00AC35BB"/>
    <w:rsid w:val="00B936AE"/>
    <w:rsid w:val="00BB78E9"/>
    <w:rsid w:val="00D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F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6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anatb@gmail.com" TargetMode="External"/><Relationship Id="rId5" Type="http://schemas.openxmlformats.org/officeDocument/2006/relationships/hyperlink" Target="mailto:christiana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TIde Energetics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 Brinton</dc:creator>
  <cp:lastModifiedBy>Kay Whipple</cp:lastModifiedBy>
  <cp:revision>2</cp:revision>
  <dcterms:created xsi:type="dcterms:W3CDTF">2018-04-02T20:46:00Z</dcterms:created>
  <dcterms:modified xsi:type="dcterms:W3CDTF">2018-04-02T20:46:00Z</dcterms:modified>
</cp:coreProperties>
</file>